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2F" w:rsidRDefault="00A83F2F" w:rsidP="00A83F2F">
      <w:pPr>
        <w:jc w:val="center"/>
        <w:rPr>
          <w:rFonts w:ascii="Bookman Old Style" w:hAnsi="Bookman Old Style"/>
          <w:sz w:val="36"/>
          <w:szCs w:val="36"/>
        </w:rPr>
      </w:pPr>
      <w:r w:rsidRPr="009671BC">
        <w:rPr>
          <w:rFonts w:ascii="Bookman Old Style" w:hAnsi="Bookman Old Style"/>
          <w:b/>
          <w:sz w:val="48"/>
          <w:szCs w:val="48"/>
        </w:rPr>
        <w:t>D’ON VENIM:</w:t>
      </w:r>
      <w:r w:rsidRPr="00092559">
        <w:rPr>
          <w:rFonts w:ascii="Bookman Old Style" w:hAnsi="Bookman Old Style"/>
          <w:sz w:val="48"/>
          <w:szCs w:val="48"/>
        </w:rPr>
        <w:t xml:space="preserve"> </w:t>
      </w:r>
      <w:r w:rsidR="00092559">
        <w:rPr>
          <w:rFonts w:ascii="Bookman Old Style" w:hAnsi="Bookman Old Style"/>
          <w:sz w:val="48"/>
          <w:szCs w:val="48"/>
        </w:rPr>
        <w:t xml:space="preserve"> </w:t>
      </w:r>
      <w:r w:rsidRPr="00092559">
        <w:rPr>
          <w:rFonts w:ascii="Bookman Old Style" w:hAnsi="Bookman Old Style"/>
          <w:sz w:val="36"/>
          <w:szCs w:val="36"/>
        </w:rPr>
        <w:t>MONUMENTS HISTÒRICS.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12"/>
        <w:gridCol w:w="3548"/>
      </w:tblGrid>
      <w:tr w:rsidR="00A83F2F" w:rsidRPr="00613DD2" w:rsidTr="00613DD2">
        <w:trPr>
          <w:trHeight w:val="3126"/>
        </w:trPr>
        <w:tc>
          <w:tcPr>
            <w:tcW w:w="3708" w:type="dxa"/>
            <w:shd w:val="clear" w:color="auto" w:fill="auto"/>
          </w:tcPr>
          <w:p w:rsidR="00A83F2F" w:rsidRPr="00613DD2" w:rsidRDefault="00EC69DB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0" locked="0" layoutInCell="1" allowOverlap="1" wp14:anchorId="53466DF1" wp14:editId="4FF48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281940</wp:posOffset>
                  </wp:positionV>
                  <wp:extent cx="2171700" cy="1476375"/>
                  <wp:effectExtent l="19050" t="0" r="0" b="0"/>
                  <wp:wrapNone/>
                  <wp:docPr id="4" name="Imagen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92559" w:rsidRPr="00613DD2" w:rsidRDefault="00092559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092559" w:rsidRPr="00613DD2" w:rsidRDefault="00BF7354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noProof/>
                <w:color w:val="999999"/>
                <w:sz w:val="48"/>
                <w:szCs w:val="48"/>
                <w:lang w:val="es-ES"/>
              </w:rPr>
              <w:drawing>
                <wp:inline distT="0" distB="0" distL="0" distR="0" wp14:anchorId="1C5C41AC" wp14:editId="1A502666">
                  <wp:extent cx="2730321" cy="1598155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53" cy="159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F2F" w:rsidRPr="00613DD2" w:rsidRDefault="00A83F2F">
            <w:pPr>
              <w:rPr>
                <w:rFonts w:ascii="Bookman Old Style" w:hAnsi="Bookman Old Style"/>
                <w:color w:val="999999"/>
                <w:sz w:val="48"/>
                <w:szCs w:val="48"/>
              </w:rPr>
            </w:pPr>
          </w:p>
        </w:tc>
      </w:tr>
      <w:tr w:rsidR="00092559" w:rsidRPr="00613DD2" w:rsidTr="00613DD2">
        <w:trPr>
          <w:trHeight w:val="527"/>
        </w:trPr>
        <w:tc>
          <w:tcPr>
            <w:tcW w:w="9468" w:type="dxa"/>
            <w:gridSpan w:val="3"/>
            <w:shd w:val="clear" w:color="auto" w:fill="auto"/>
          </w:tcPr>
          <w:p w:rsidR="00092559" w:rsidRPr="00CE7F4C" w:rsidRDefault="00092559" w:rsidP="00092559">
            <w:pPr>
              <w:rPr>
                <w:rFonts w:ascii="Bookman Old Style" w:hAnsi="Bookman Old Style"/>
                <w:sz w:val="18"/>
                <w:szCs w:val="18"/>
              </w:rPr>
            </w:pPr>
            <w:r w:rsidRPr="00613DD2">
              <w:rPr>
                <w:rFonts w:ascii="Bookman Old Style" w:hAnsi="Bookman Old Style"/>
              </w:rPr>
              <w:t xml:space="preserve">Informació històrica:  </w:t>
            </w: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  <w:r w:rsidRPr="00CE7F4C">
              <w:rPr>
                <w:rFonts w:ascii="Bookman Old Style" w:hAnsi="Bookman Old Style"/>
                <w:sz w:val="18"/>
                <w:szCs w:val="18"/>
              </w:rPr>
              <w:t>1.</w:t>
            </w:r>
            <w:r w:rsidR="00F77F94" w:rsidRPr="00CE7F4C">
              <w:rPr>
                <w:rFonts w:ascii="Bookman Old Style" w:hAnsi="Bookman Old Style"/>
                <w:sz w:val="18"/>
                <w:szCs w:val="18"/>
              </w:rPr>
              <w:t xml:space="preserve">És troba </w:t>
            </w:r>
            <w:r w:rsidR="002E4D1E" w:rsidRPr="00CE7F4C">
              <w:rPr>
                <w:rFonts w:ascii="Bookman Old Style" w:hAnsi="Bookman Old Style"/>
                <w:sz w:val="18"/>
                <w:szCs w:val="18"/>
              </w:rPr>
              <w:t xml:space="preserve">a el carrer </w:t>
            </w:r>
            <w:proofErr w:type="spellStart"/>
            <w:r w:rsidR="002E4D1E" w:rsidRPr="00CE7F4C">
              <w:rPr>
                <w:rFonts w:ascii="Bookman Old Style" w:hAnsi="Bookman Old Style"/>
                <w:sz w:val="18"/>
                <w:szCs w:val="18"/>
              </w:rPr>
              <w:t>Dr.Guardiet</w:t>
            </w:r>
            <w:proofErr w:type="spellEnd"/>
            <w:r w:rsidR="002E4D1E" w:rsidRPr="00CE7F4C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  <w:r w:rsidRPr="00CE7F4C">
              <w:rPr>
                <w:rFonts w:ascii="Bookman Old Style" w:hAnsi="Bookman Old Style"/>
                <w:sz w:val="18"/>
                <w:szCs w:val="18"/>
              </w:rPr>
              <w:t>2.</w:t>
            </w:r>
            <w:r w:rsidR="002E4D1E" w:rsidRPr="00CE7F4C">
              <w:rPr>
                <w:rFonts w:ascii="Bookman Old Style" w:hAnsi="Bookman Old Style"/>
                <w:sz w:val="18"/>
                <w:szCs w:val="18"/>
              </w:rPr>
              <w:t>La part més important de l’església es el finestrer.</w:t>
            </w: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  <w:r w:rsidRPr="00CE7F4C">
              <w:rPr>
                <w:rFonts w:ascii="Bookman Old Style" w:hAnsi="Bookman Old Style"/>
                <w:sz w:val="18"/>
                <w:szCs w:val="18"/>
              </w:rPr>
              <w:t>3.</w:t>
            </w:r>
            <w:r w:rsidR="002E4D1E" w:rsidRPr="00CE7F4C">
              <w:rPr>
                <w:rFonts w:ascii="Bookman Old Style" w:hAnsi="Bookman Old Style"/>
                <w:sz w:val="18"/>
                <w:szCs w:val="18"/>
              </w:rPr>
              <w:t>Als segles XIII és van fer reformes.</w:t>
            </w: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92559" w:rsidRPr="00CE7F4C" w:rsidRDefault="00092559">
            <w:pPr>
              <w:rPr>
                <w:rFonts w:ascii="Bookman Old Style" w:hAnsi="Bookman Old Style"/>
                <w:sz w:val="18"/>
                <w:szCs w:val="18"/>
              </w:rPr>
            </w:pPr>
            <w:r w:rsidRPr="00CE7F4C">
              <w:rPr>
                <w:rFonts w:ascii="Bookman Old Style" w:hAnsi="Bookman Old Style"/>
                <w:sz w:val="18"/>
                <w:szCs w:val="18"/>
              </w:rPr>
              <w:t>4.</w:t>
            </w:r>
            <w:r w:rsidR="002E4D1E" w:rsidRPr="00CE7F4C">
              <w:rPr>
                <w:rFonts w:ascii="Bookman Old Style" w:hAnsi="Bookman Old Style"/>
                <w:sz w:val="18"/>
                <w:szCs w:val="18"/>
              </w:rPr>
              <w:t>Entre els segles, XV, XVI es va construir el campanar.</w:t>
            </w:r>
          </w:p>
          <w:p w:rsidR="00092559" w:rsidRPr="00613DD2" w:rsidRDefault="00092559">
            <w:pPr>
              <w:rPr>
                <w:rFonts w:ascii="Bookman Old Style" w:hAnsi="Bookman Old Style"/>
              </w:rPr>
            </w:pPr>
          </w:p>
        </w:tc>
      </w:tr>
      <w:tr w:rsidR="00092559" w:rsidRPr="00613DD2" w:rsidTr="00BF7354">
        <w:tc>
          <w:tcPr>
            <w:tcW w:w="5920" w:type="dxa"/>
            <w:gridSpan w:val="2"/>
            <w:shd w:val="clear" w:color="auto" w:fill="auto"/>
          </w:tcPr>
          <w:p w:rsidR="00092559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Explicació:</w:t>
            </w:r>
          </w:p>
          <w:p w:rsidR="00BF7354" w:rsidRPr="00613DD2" w:rsidRDefault="00BF7354" w:rsidP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>
            <w:pPr>
              <w:rPr>
                <w:rFonts w:ascii="Bookman Old Style" w:hAnsi="Bookman Old Style"/>
              </w:rPr>
            </w:pPr>
          </w:p>
          <w:p w:rsidR="00055E26" w:rsidRDefault="00055E2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  <w:r w:rsidRPr="00055E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Rubí</w:t>
            </w:r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és un </w:t>
            </w:r>
            <w:hyperlink r:id="rId8" w:tooltip="Municipi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municipi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mil·lenari de </w:t>
            </w:r>
            <w:hyperlink r:id="rId9" w:tooltip="Catalunya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Catalunya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situat a la </w:t>
            </w:r>
            <w:hyperlink r:id="rId10" w:tooltip="Comarca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comarca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del </w:t>
            </w:r>
            <w:hyperlink r:id="rId11" w:tooltip="Vallès Occidental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Vallès Occidental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hyperlink r:id="rId12" w:anchor="cite_note-2" w:history="1">
              <w:r w:rsidRPr="00055E26">
                <w:rPr>
                  <w:rFonts w:ascii="Arial" w:hAnsi="Arial" w:cs="Arial"/>
                  <w:color w:val="777777"/>
                  <w:sz w:val="18"/>
                  <w:szCs w:val="18"/>
                  <w:shd w:val="clear" w:color="auto" w:fill="FFFFFF"/>
                  <w:vertAlign w:val="superscript"/>
                </w:rPr>
                <w:t>[2]</w:t>
              </w:r>
            </w:hyperlink>
          </w:p>
          <w:p w:rsidR="00055E26" w:rsidRDefault="00055E2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</w:p>
          <w:p w:rsidR="00092559" w:rsidRPr="00613DD2" w:rsidRDefault="00055E26">
            <w:pPr>
              <w:rPr>
                <w:rFonts w:ascii="Bookman Old Style" w:hAnsi="Bookman Old Style"/>
              </w:rPr>
            </w:pPr>
            <w:bookmarkStart w:id="0" w:name="_GoBack"/>
            <w:bookmarkEnd w:id="0"/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Es troba situat a la vall de la </w:t>
            </w:r>
            <w:hyperlink r:id="rId13" w:tooltip="Riera de Rubí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riera de Rubí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i limita al nord amb </w:t>
            </w:r>
            <w:hyperlink r:id="rId14" w:tooltip="Terrassa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Terrassa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 </w:t>
            </w:r>
            <w:hyperlink r:id="rId15" w:tooltip="Sant Quirze del Vallès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Sant Quirze del Vallès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l'oest amb </w:t>
            </w:r>
            <w:hyperlink r:id="rId16" w:tooltip="Ullastrell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Ullastrell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l'est amb </w:t>
            </w:r>
            <w:hyperlink r:id="rId17" w:tooltip="Sant Cugat del Vallès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u w:val="single"/>
                  <w:shd w:val="clear" w:color="auto" w:fill="FFFFFF"/>
                </w:rPr>
                <w:t>Sant Cugat del Vallès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i al sud amb </w:t>
            </w:r>
            <w:hyperlink r:id="rId18" w:tooltip="Castellbisbal" w:history="1">
              <w:r w:rsidRPr="00055E26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Castellbisbal</w:t>
              </w:r>
            </w:hyperlink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Amb uns 73.000 habitants, Rubí és la quarta ciutat del Vallès Occidental en població, després de les dues </w:t>
            </w:r>
            <w:proofErr w:type="spellStart"/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cocapitals</w:t>
            </w:r>
            <w:proofErr w:type="spellEnd"/>
            <w:r w:rsidRPr="00055E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Sant Cugat; la dotzena de Barcelona i la setzena de Catalunya. Respecte a Espanya entra dins les 100 ciutats més poblades del país, en el 97è lloc.</w:t>
            </w:r>
          </w:p>
          <w:p w:rsidR="00092559" w:rsidRPr="00613DD2" w:rsidRDefault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>
            <w:pPr>
              <w:rPr>
                <w:rFonts w:ascii="Bookman Old Style" w:hAnsi="Bookman Old Style"/>
              </w:rPr>
            </w:pPr>
          </w:p>
        </w:tc>
        <w:tc>
          <w:tcPr>
            <w:tcW w:w="3548" w:type="dxa"/>
            <w:shd w:val="clear" w:color="auto" w:fill="auto"/>
          </w:tcPr>
          <w:p w:rsidR="00092559" w:rsidRPr="00613DD2" w:rsidRDefault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 xml:space="preserve">Coordenades </w:t>
            </w:r>
          </w:p>
          <w:p w:rsidR="00A00051" w:rsidRPr="00613DD2" w:rsidRDefault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GPS</w:t>
            </w:r>
            <w:r w:rsidR="00A00051" w:rsidRPr="00613DD2">
              <w:rPr>
                <w:rFonts w:ascii="Bookman Old Style" w:hAnsi="Bookman Old Style"/>
              </w:rPr>
              <w:t>:</w:t>
            </w:r>
          </w:p>
          <w:p w:rsidR="00092559" w:rsidRDefault="00BF7354" w:rsidP="000925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Latitud 41º29’30.663 N</w:t>
            </w:r>
          </w:p>
          <w:p w:rsidR="00BF7354" w:rsidRPr="00613DD2" w:rsidRDefault="00BF7354" w:rsidP="000925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Longitud 02º01’49.041 E </w:t>
            </w:r>
          </w:p>
        </w:tc>
      </w:tr>
    </w:tbl>
    <w:p w:rsidR="00A83F2F" w:rsidRDefault="00A83F2F">
      <w:pPr>
        <w:rPr>
          <w:rFonts w:ascii="Bookman Old Style" w:hAnsi="Bookman Old Style"/>
          <w:sz w:val="48"/>
          <w:szCs w:val="4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3564"/>
        <w:gridCol w:w="2146"/>
      </w:tblGrid>
      <w:tr w:rsidR="00092559" w:rsidRPr="00613DD2" w:rsidTr="001A00C6">
        <w:trPr>
          <w:trHeight w:val="2601"/>
        </w:trPr>
        <w:tc>
          <w:tcPr>
            <w:tcW w:w="4037" w:type="dxa"/>
            <w:shd w:val="clear" w:color="auto" w:fill="auto"/>
          </w:tcPr>
          <w:p w:rsidR="00092559" w:rsidRPr="00613DD2" w:rsidRDefault="00EC69DB" w:rsidP="00092559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78E5287C" wp14:editId="0A4F26C5">
                  <wp:simplePos x="0" y="0"/>
                  <wp:positionH relativeFrom="column">
                    <wp:posOffset>188435</wp:posOffset>
                  </wp:positionH>
                  <wp:positionV relativeFrom="paragraph">
                    <wp:posOffset>360144</wp:posOffset>
                  </wp:positionV>
                  <wp:extent cx="1983346" cy="1497916"/>
                  <wp:effectExtent l="0" t="0" r="0" b="0"/>
                  <wp:wrapNone/>
                  <wp:docPr id="3" name="Imagen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25" cy="1499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10" w:type="dxa"/>
            <w:gridSpan w:val="2"/>
            <w:shd w:val="clear" w:color="auto" w:fill="auto"/>
          </w:tcPr>
          <w:p w:rsidR="00092559" w:rsidRPr="00613DD2" w:rsidRDefault="00092559" w:rsidP="00092559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092559" w:rsidRPr="00613DD2" w:rsidRDefault="001A00C6" w:rsidP="00092559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noProof/>
                <w:color w:val="999999"/>
                <w:sz w:val="48"/>
                <w:szCs w:val="48"/>
                <w:lang w:val="es-ES"/>
              </w:rPr>
              <w:drawing>
                <wp:inline distT="0" distB="0" distL="0" distR="0" wp14:anchorId="198F01A6" wp14:editId="1E3F0BFB">
                  <wp:extent cx="2286000" cy="1466647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271" cy="146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559" w:rsidRPr="00613DD2" w:rsidRDefault="00092559" w:rsidP="00092559">
            <w:pPr>
              <w:rPr>
                <w:rFonts w:ascii="Bookman Old Style" w:hAnsi="Bookman Old Style"/>
                <w:color w:val="999999"/>
                <w:sz w:val="48"/>
                <w:szCs w:val="48"/>
              </w:rPr>
            </w:pPr>
          </w:p>
        </w:tc>
      </w:tr>
      <w:tr w:rsidR="00092559" w:rsidRPr="00613DD2" w:rsidTr="001A00C6">
        <w:trPr>
          <w:trHeight w:val="523"/>
        </w:trPr>
        <w:tc>
          <w:tcPr>
            <w:tcW w:w="9747" w:type="dxa"/>
            <w:gridSpan w:val="3"/>
            <w:shd w:val="clear" w:color="auto" w:fill="auto"/>
          </w:tcPr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Informació històrica:</w:t>
            </w: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1</w:t>
            </w:r>
            <w:r w:rsidR="00CE7F4C">
              <w:rPr>
                <w:rFonts w:ascii="Bookman Old Style" w:hAnsi="Bookman Old Style"/>
              </w:rPr>
              <w:t>.</w:t>
            </w:r>
            <w:r w:rsidR="00CE7F4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L’any 1993 es va inaugurar la nova estació dels ferrocarrils de Rubí, coincidint amb el 75è aniversari de l’arribada del tren a la ciutat.</w:t>
            </w: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2.</w:t>
            </w:r>
            <w:r w:rsidR="00CE7F4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Un dels actes commemoratius va consistir en la realització d’una exposició d’art a l’edifici de l’antiga </w:t>
            </w:r>
            <w:r w:rsidR="00CE7F4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>estació de trens, concretament al vestíbul i les sales de despatx de bitllets.</w:t>
            </w:r>
            <w:r w:rsidR="00CE7F4C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3.</w:t>
            </w:r>
            <w:r w:rsidR="00CE7F4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L’any 1995 l’edifici es va adequar com a</w:t>
            </w:r>
            <w:r w:rsidR="00CE7F4C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CE7F4C">
              <w:rPr>
                <w:rFonts w:ascii="Verdana" w:hAnsi="Verdana"/>
                <w:sz w:val="17"/>
                <w:szCs w:val="17"/>
                <w:shd w:val="clear" w:color="auto" w:fill="FFFFFF"/>
              </w:rPr>
              <w:t>sala d’exposicions.</w:t>
            </w:r>
            <w:r w:rsidR="00CE7F4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Des de l’any 2011 aquest equipament és d’ús compartit amb el Punt d’Informació de Rubí.</w:t>
            </w: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4.</w:t>
            </w:r>
            <w:r w:rsidR="00CE7F4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Actualment aquesta sala acull mostres d’entitats i artistes locals que volen mostrar les activitats que realitzen.</w:t>
            </w: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</w:p>
        </w:tc>
      </w:tr>
      <w:tr w:rsidR="00092559" w:rsidRPr="00613DD2" w:rsidTr="00197694">
        <w:trPr>
          <w:trHeight w:val="1975"/>
        </w:trPr>
        <w:tc>
          <w:tcPr>
            <w:tcW w:w="7601" w:type="dxa"/>
            <w:gridSpan w:val="2"/>
            <w:shd w:val="clear" w:color="auto" w:fill="auto"/>
          </w:tcPr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lastRenderedPageBreak/>
              <w:t>Explicació:</w:t>
            </w:r>
          </w:p>
          <w:p w:rsidR="00197694" w:rsidRPr="00197694" w:rsidRDefault="00197694" w:rsidP="00197694">
            <w:pPr>
              <w:shd w:val="clear" w:color="auto" w:fill="FFFFFF"/>
              <w:spacing w:before="96" w:after="120" w:line="288" w:lineRule="atLeas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97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Rubí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és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una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estació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ferrocarril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propietat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begin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HYPERLINK "http://ca.wikipedia.org/wiki/Ferrocarrils_de_la_Generalitat_de_Catalunya" \o "Ferrocarrils de la Generalitat de Catalunya" </w:instrTex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>Ferrocarrils</w:t>
            </w:r>
            <w:proofErr w:type="spellEnd"/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 xml:space="preserve"> de la Generalitat de Catalunya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 (FGC) situada a la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Plaça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Pearson de la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població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 </w:t>
            </w:r>
            <w:hyperlink r:id="rId22" w:tooltip="Rubí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lang w:val="es-ES"/>
                </w:rPr>
                <w:t>Rubí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a la comarca del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begin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HYPERLINK "http://ca.wikipedia.org/wiki/Vall%C3%A8s_Occidental" \o "Vallès Occidental" </w:instrTex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>Vallès</w:t>
            </w:r>
            <w:proofErr w:type="spellEnd"/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 xml:space="preserve"> Occidental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L'estació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es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troba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 la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begin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HYPERLINK "http://ca.wikipedia.org/wiki/L%C3%ADnia_Barcelona-Vall%C3%A8s" \o "Línia Barcelona-Vallès" </w:instrTex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>línia</w:t>
            </w:r>
            <w:proofErr w:type="spellEnd"/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 xml:space="preserve"> Barcelona-</w:t>
            </w:r>
            <w:proofErr w:type="spellStart"/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>Vallès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 per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circulen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trens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les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línies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S1 i S5,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sent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l'estació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terminal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dels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trens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S5.</w:t>
            </w:r>
          </w:p>
          <w:p w:rsidR="00092559" w:rsidRPr="00613DD2" w:rsidRDefault="00092559" w:rsidP="00197694">
            <w:pPr>
              <w:shd w:val="clear" w:color="auto" w:fill="FFFFFF"/>
              <w:spacing w:before="96" w:after="120" w:line="288" w:lineRule="atLeast"/>
              <w:rPr>
                <w:rFonts w:ascii="Bookman Old Style" w:hAnsi="Bookman Old Style"/>
              </w:rPr>
            </w:pPr>
          </w:p>
        </w:tc>
        <w:tc>
          <w:tcPr>
            <w:tcW w:w="2146" w:type="dxa"/>
            <w:shd w:val="clear" w:color="auto" w:fill="auto"/>
          </w:tcPr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 xml:space="preserve">Coordenades </w:t>
            </w:r>
          </w:p>
          <w:p w:rsidR="00092559" w:rsidRDefault="00092559" w:rsidP="00092559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GPS</w:t>
            </w:r>
          </w:p>
          <w:p w:rsidR="001A00C6" w:rsidRDefault="001A00C6" w:rsidP="000925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Latitud 41º,29,128.08 N</w:t>
            </w:r>
          </w:p>
          <w:p w:rsidR="001A00C6" w:rsidRDefault="001A00C6" w:rsidP="000925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Longitud 02º01,49 476 E</w:t>
            </w:r>
          </w:p>
          <w:p w:rsidR="001A00C6" w:rsidRPr="00613DD2" w:rsidRDefault="001A00C6" w:rsidP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</w:p>
          <w:p w:rsidR="00092559" w:rsidRPr="00613DD2" w:rsidRDefault="00092559" w:rsidP="00092559">
            <w:pPr>
              <w:rPr>
                <w:rFonts w:ascii="Bookman Old Style" w:hAnsi="Bookman Old Style"/>
              </w:rPr>
            </w:pPr>
          </w:p>
        </w:tc>
      </w:tr>
    </w:tbl>
    <w:p w:rsidR="001C0B97" w:rsidRDefault="001C0B97">
      <w:pPr>
        <w:rPr>
          <w:rFonts w:ascii="Bookman Old Style" w:hAnsi="Bookman Old Style"/>
          <w:sz w:val="48"/>
          <w:szCs w:val="4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3145"/>
        <w:gridCol w:w="2036"/>
      </w:tblGrid>
      <w:tr w:rsidR="001C0B97" w:rsidRPr="00613DD2" w:rsidTr="00197694">
        <w:trPr>
          <w:trHeight w:val="2282"/>
        </w:trPr>
        <w:tc>
          <w:tcPr>
            <w:tcW w:w="4566" w:type="dxa"/>
            <w:shd w:val="clear" w:color="auto" w:fill="auto"/>
          </w:tcPr>
          <w:p w:rsidR="001C0B97" w:rsidRPr="00613DD2" w:rsidRDefault="00EC69DB" w:rsidP="001C0B97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C806A90" wp14:editId="658514A4">
                  <wp:extent cx="2743200" cy="1816100"/>
                  <wp:effectExtent l="19050" t="0" r="0" b="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11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gridSpan w:val="2"/>
            <w:shd w:val="clear" w:color="auto" w:fill="auto"/>
          </w:tcPr>
          <w:p w:rsidR="001C0B97" w:rsidRPr="00613DD2" w:rsidRDefault="00055E26" w:rsidP="001C0B97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noProof/>
                <w:color w:val="999999"/>
                <w:sz w:val="48"/>
                <w:szCs w:val="48"/>
                <w:lang w:val="es-ES"/>
              </w:rPr>
              <w:drawing>
                <wp:inline distT="0" distB="0" distL="0" distR="0" wp14:anchorId="4AF09371" wp14:editId="0A553450">
                  <wp:extent cx="2569335" cy="1745087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Celler_Cooperatiu_de_Rubí._Porta_lateral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33" cy="17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B97" w:rsidRPr="00613DD2" w:rsidRDefault="001C0B97" w:rsidP="001C0B97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1C0B97" w:rsidRPr="00613DD2" w:rsidRDefault="001C0B97" w:rsidP="00055E26">
            <w:pPr>
              <w:rPr>
                <w:rFonts w:ascii="Bookman Old Style" w:hAnsi="Bookman Old Style"/>
                <w:color w:val="999999"/>
                <w:sz w:val="48"/>
                <w:szCs w:val="48"/>
              </w:rPr>
            </w:pPr>
            <w:r w:rsidRPr="00613DD2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</w:p>
        </w:tc>
      </w:tr>
      <w:tr w:rsidR="001C0B97" w:rsidRPr="00613DD2" w:rsidTr="00197694">
        <w:trPr>
          <w:trHeight w:val="527"/>
        </w:trPr>
        <w:tc>
          <w:tcPr>
            <w:tcW w:w="9747" w:type="dxa"/>
            <w:gridSpan w:val="3"/>
            <w:shd w:val="clear" w:color="auto" w:fill="auto"/>
          </w:tcPr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 xml:space="preserve">Informació històrica:  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1.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</w:t>
            </w:r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Celler Cooperatiu de</w:t>
            </w:r>
            <w:r w:rsidR="00CE7F4C" w:rsidRPr="00CE7F4C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Rubí</w:t>
            </w:r>
            <w:r w:rsidR="00CE7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és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un edifici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modernista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situat entre els carrers Federico García Lorca, General Prim, Pintor Murillo i Pintor </w:t>
            </w:r>
            <w:proofErr w:type="spellStart"/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Coello</w:t>
            </w:r>
            <w:proofErr w:type="spellEnd"/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obra del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Cèsar </w:t>
            </w:r>
            <w:proofErr w:type="spellStart"/>
            <w:r w:rsidR="00CE7F4C" w:rsidRPr="00CE7F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Martinell</w:t>
            </w:r>
            <w:proofErr w:type="spellEnd"/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2.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 ser el penúltim celler que va construir.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3.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L'entitat anomenada Celler Cooperatiu va ser fundada el 16 de març de 1919.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4.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Aquesta entitat va adquirir uns terrenys de 3.189 metres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</w:tc>
      </w:tr>
      <w:tr w:rsidR="001C0B97" w:rsidRPr="00613DD2" w:rsidTr="00197694">
        <w:tc>
          <w:tcPr>
            <w:tcW w:w="7711" w:type="dxa"/>
            <w:gridSpan w:val="2"/>
            <w:shd w:val="clear" w:color="auto" w:fill="auto"/>
          </w:tcPr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Explicació: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97694" w:rsidP="001C0B97">
            <w:pPr>
              <w:rPr>
                <w:rFonts w:ascii="Bookman Old Style" w:hAnsi="Bookman Old Style"/>
              </w:rPr>
            </w:pPr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“</w:t>
            </w:r>
            <w:r w:rsidRPr="00197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Celler Cooperatiu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 (Bodega Cooperativa) </w:t>
            </w:r>
            <w:r w:rsidRPr="00197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 Rubí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(</w:t>
            </w:r>
            <w:hyperlink r:id="rId25" w:tooltip="1920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1920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hyperlink r:id="rId26" w:tooltip="1921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1921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es un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edificio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7" w:anchor="Arquitectura_modernista" w:tooltip="Modernismo (arte)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modernista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situado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entre las calles Federico García Lorca, General Prim, Pintor Murillo y Pintor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Coello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 </w:t>
            </w:r>
            <w:hyperlink r:id="rId28" w:tooltip="Rubí (Barcelona)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Rubí (Barcelona)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Es obra del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arquitecto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modernista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catalán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9" w:tooltip="Cèsar Martinell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Cèsar </w:t>
              </w:r>
              <w:proofErr w:type="spellStart"/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Martinell</w:t>
              </w:r>
              <w:proofErr w:type="spellEnd"/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Fue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penúltima bodega que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construyó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es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contemporànea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la que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construyó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 </w:t>
            </w:r>
            <w:hyperlink r:id="rId30" w:tooltip="Pinell de Bray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Pinell de </w:t>
              </w:r>
              <w:proofErr w:type="spellStart"/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Bray</w:t>
              </w:r>
              <w:proofErr w:type="spellEnd"/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Las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bodegas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proyectadas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César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Martinell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entre 1918 y 1923 son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llamadas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97694">
              <w:fldChar w:fldCharType="begin"/>
            </w:r>
            <w:r w:rsidRPr="00197694">
              <w:instrText xml:space="preserve"> HYPERLINK "http://es.wikipedia.org/w/index.php?title=Catedrales_del_vino&amp;action=edit&amp;redlink=1" \o "Catedrales del vino (aún no redactado)" </w:instrText>
            </w:r>
            <w:r w:rsidRPr="00197694">
              <w:fldChar w:fldCharType="separate"/>
            </w:r>
            <w:r w:rsidRPr="00197694">
              <w:rPr>
                <w:rFonts w:ascii="Arial" w:hAnsi="Arial" w:cs="Arial"/>
                <w:color w:val="A55858"/>
                <w:sz w:val="20"/>
                <w:szCs w:val="20"/>
                <w:shd w:val="clear" w:color="auto" w:fill="FFFFFF"/>
              </w:rPr>
              <w:t>Catedrales</w:t>
            </w:r>
            <w:proofErr w:type="spellEnd"/>
            <w:r w:rsidRPr="00197694">
              <w:rPr>
                <w:rFonts w:ascii="Arial" w:hAnsi="Arial" w:cs="Arial"/>
                <w:color w:val="A55858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 w:rsidRPr="00197694">
              <w:rPr>
                <w:rFonts w:ascii="Arial" w:hAnsi="Arial" w:cs="Arial"/>
                <w:color w:val="A55858"/>
                <w:sz w:val="20"/>
                <w:szCs w:val="20"/>
                <w:shd w:val="clear" w:color="auto" w:fill="FFFFFF"/>
              </w:rPr>
              <w:t>vino</w:t>
            </w:r>
            <w:proofErr w:type="spellEnd"/>
            <w:r w:rsidRPr="00197694">
              <w:fldChar w:fldCharType="end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por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riqueza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espacio y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luz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Constituyen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posiblemente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el conjunto de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obras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agrarias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más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importantes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construidas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 </w:t>
            </w:r>
            <w:hyperlink r:id="rId31" w:tooltip="Cataluña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Cataluña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</w:tc>
        <w:tc>
          <w:tcPr>
            <w:tcW w:w="2036" w:type="dxa"/>
            <w:shd w:val="clear" w:color="auto" w:fill="auto"/>
          </w:tcPr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 xml:space="preserve">Coordenades </w:t>
            </w:r>
          </w:p>
          <w:p w:rsidR="001C0B97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GPS</w:t>
            </w:r>
          </w:p>
          <w:p w:rsidR="00197694" w:rsidRDefault="00197694" w:rsidP="001C0B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41º29’39.073N</w:t>
            </w:r>
          </w:p>
          <w:p w:rsidR="00197694" w:rsidRPr="00613DD2" w:rsidRDefault="00197694" w:rsidP="001C0B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02º01’35.101 E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</w:tc>
      </w:tr>
      <w:tr w:rsidR="00197694" w:rsidRPr="00613DD2" w:rsidTr="00197694">
        <w:tc>
          <w:tcPr>
            <w:tcW w:w="7711" w:type="dxa"/>
            <w:gridSpan w:val="2"/>
            <w:shd w:val="clear" w:color="auto" w:fill="auto"/>
          </w:tcPr>
          <w:p w:rsidR="00197694" w:rsidRPr="00613DD2" w:rsidRDefault="00197694" w:rsidP="001C0B97">
            <w:pPr>
              <w:rPr>
                <w:rFonts w:ascii="Bookman Old Style" w:hAnsi="Bookman Old Style"/>
              </w:rPr>
            </w:pPr>
          </w:p>
        </w:tc>
        <w:tc>
          <w:tcPr>
            <w:tcW w:w="2036" w:type="dxa"/>
            <w:shd w:val="clear" w:color="auto" w:fill="auto"/>
          </w:tcPr>
          <w:p w:rsidR="00197694" w:rsidRPr="00613DD2" w:rsidRDefault="00197694" w:rsidP="001C0B97">
            <w:pPr>
              <w:rPr>
                <w:rFonts w:ascii="Bookman Old Style" w:hAnsi="Bookman Old Style"/>
              </w:rPr>
            </w:pPr>
          </w:p>
        </w:tc>
      </w:tr>
    </w:tbl>
    <w:p w:rsidR="001C0B97" w:rsidRDefault="001C0B97">
      <w:pPr>
        <w:rPr>
          <w:rFonts w:ascii="Bookman Old Style" w:hAnsi="Bookman Old Style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3645"/>
        <w:gridCol w:w="2356"/>
      </w:tblGrid>
      <w:tr w:rsidR="001C0B97" w:rsidRPr="00613DD2" w:rsidTr="00613DD2">
        <w:trPr>
          <w:trHeight w:val="3054"/>
        </w:trPr>
        <w:tc>
          <w:tcPr>
            <w:tcW w:w="3284" w:type="dxa"/>
            <w:shd w:val="clear" w:color="auto" w:fill="auto"/>
          </w:tcPr>
          <w:p w:rsidR="001C0B97" w:rsidRPr="00613DD2" w:rsidRDefault="00EC69DB" w:rsidP="001C0B97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2176780" cy="1642110"/>
                  <wp:effectExtent l="19050" t="0" r="0" b="0"/>
                  <wp:docPr id="2" name="Imagen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6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gridSpan w:val="2"/>
            <w:shd w:val="clear" w:color="auto" w:fill="auto"/>
          </w:tcPr>
          <w:p w:rsidR="001C0B97" w:rsidRPr="00613DD2" w:rsidRDefault="00197694" w:rsidP="001C0B97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s-ES"/>
              </w:rPr>
              <w:drawing>
                <wp:inline distT="0" distB="0" distL="0" distR="0" wp14:anchorId="495FC410" wp14:editId="79F16869">
                  <wp:extent cx="2144333" cy="1606301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5px-Castell_de_Rubí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298" cy="16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B97" w:rsidRPr="00613DD2" w:rsidRDefault="001C0B97" w:rsidP="001C0B97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  <w:color w:val="999999"/>
                <w:sz w:val="48"/>
                <w:szCs w:val="48"/>
              </w:rPr>
            </w:pPr>
          </w:p>
        </w:tc>
      </w:tr>
      <w:tr w:rsidR="001C0B97" w:rsidRPr="00613DD2" w:rsidTr="00613DD2">
        <w:trPr>
          <w:trHeight w:val="2729"/>
        </w:trPr>
        <w:tc>
          <w:tcPr>
            <w:tcW w:w="9468" w:type="dxa"/>
            <w:gridSpan w:val="3"/>
            <w:shd w:val="clear" w:color="auto" w:fill="auto"/>
          </w:tcPr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 xml:space="preserve">Informació històrica:  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1.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7F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Castell de Rubí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és un castell al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4" w:tooltip="Vallès Occidental" w:history="1">
              <w:r w:rsidR="00CE7F4C">
                <w:rPr>
                  <w:rStyle w:val="Hipervnculo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Vallès Occidental</w:t>
              </w:r>
            </w:hyperlink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E7F4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5" w:tooltip="Catalunya" w:history="1">
              <w:r w:rsidR="00CE7F4C">
                <w:rPr>
                  <w:rStyle w:val="Hipervnculo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Catalunya</w:t>
              </w:r>
            </w:hyperlink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Es troba intacte i en bon estat.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2.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L'edifici actual del Castell està composat de tres cossos, oest, nord i est, que envolten un pati a la part sud.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3.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Actualment ubica un ecomuseu urbà.</w:t>
            </w:r>
          </w:p>
          <w:p w:rsidR="00CE7F4C" w:rsidRPr="00613DD2" w:rsidRDefault="00CE7F4C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4.</w:t>
            </w:r>
            <w:r w:rsidR="00CE7F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Entre</w:t>
            </w:r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36" w:tooltip="1989" w:history="1">
              <w:r w:rsidR="00CE7F4C" w:rsidRPr="00CE7F4C">
                <w:rPr>
                  <w:rStyle w:val="Hipervnculo"/>
                  <w:rFonts w:ascii="Arial" w:hAnsi="Arial" w:cs="Arial"/>
                  <w:color w:val="0B0080"/>
                  <w:sz w:val="18"/>
                  <w:szCs w:val="18"/>
                  <w:shd w:val="clear" w:color="auto" w:fill="FFFFFF"/>
                </w:rPr>
                <w:t>1989</w:t>
              </w:r>
            </w:hyperlink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37" w:tooltip="1990" w:history="1">
              <w:r w:rsidR="00CE7F4C" w:rsidRPr="00CE7F4C">
                <w:rPr>
                  <w:rStyle w:val="Hipervnculo"/>
                  <w:rFonts w:ascii="Arial" w:hAnsi="Arial" w:cs="Arial"/>
                  <w:color w:val="0B0080"/>
                  <w:sz w:val="18"/>
                  <w:szCs w:val="18"/>
                  <w:shd w:val="clear" w:color="auto" w:fill="FFFFFF"/>
                </w:rPr>
                <w:t>1990</w:t>
              </w:r>
            </w:hyperlink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l'</w:t>
            </w:r>
            <w:r w:rsidR="00CE7F4C" w:rsidRPr="00B247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arqueòleg</w:t>
            </w:r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medievalista</w:t>
            </w:r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B247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Josep Maria Vila</w:t>
            </w:r>
            <w:r w:rsidR="00CE7F4C" w:rsidRPr="00CE7F4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E7F4C" w:rsidRPr="00CE7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va fer un estudi del castell i de la seva cronologia, tot i distingint diverses fases.</w:t>
            </w:r>
          </w:p>
        </w:tc>
      </w:tr>
      <w:tr w:rsidR="001C0B97" w:rsidRPr="00613DD2" w:rsidTr="00613DD2">
        <w:trPr>
          <w:trHeight w:val="1363"/>
        </w:trPr>
        <w:tc>
          <w:tcPr>
            <w:tcW w:w="7098" w:type="dxa"/>
            <w:gridSpan w:val="2"/>
            <w:shd w:val="clear" w:color="auto" w:fill="auto"/>
          </w:tcPr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Explicació:</w:t>
            </w:r>
          </w:p>
          <w:p w:rsidR="00197694" w:rsidRPr="00197694" w:rsidRDefault="00197694" w:rsidP="00197694">
            <w:pPr>
              <w:shd w:val="clear" w:color="auto" w:fill="FFFFFF"/>
              <w:spacing w:before="96" w:after="120" w:line="288" w:lineRule="atLeas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 </w:t>
            </w:r>
            <w:r w:rsidRPr="00197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Castell de Rubí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és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un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castell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al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begin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HYPERLINK "http://ca.wikipedia.org/wiki/Vall%C3%A8s_Occidental" \o "Vallès Occidental" </w:instrTex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>Vallès</w:t>
            </w:r>
            <w:proofErr w:type="spellEnd"/>
            <w:r w:rsidRPr="00197694">
              <w:rPr>
                <w:rFonts w:ascii="Arial" w:hAnsi="Arial" w:cs="Arial"/>
                <w:color w:val="0B0080"/>
                <w:sz w:val="20"/>
                <w:szCs w:val="20"/>
                <w:lang w:val="es-ES"/>
              </w:rPr>
              <w:t xml:space="preserve"> Occidental</w:t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 </w:t>
            </w:r>
            <w:hyperlink r:id="rId38" w:tooltip="Catalunya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lang w:val="es-ES"/>
                </w:rPr>
                <w:t>Catalunya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Es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troba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intacte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 en bon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estat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L'edifici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actual del Castell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està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composat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tres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cossos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oest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part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noble),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nord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que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envolten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un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pati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 la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part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sud.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Actualment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ubica un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ecomuseu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urbà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  <w:hyperlink r:id="rId39" w:anchor="cite_note-1" w:history="1">
              <w:r w:rsidRPr="00197694">
                <w:rPr>
                  <w:rFonts w:ascii="Arial" w:hAnsi="Arial" w:cs="Arial"/>
                  <w:color w:val="777777"/>
                  <w:sz w:val="15"/>
                  <w:szCs w:val="15"/>
                  <w:vertAlign w:val="superscript"/>
                  <w:lang w:val="es-ES"/>
                </w:rPr>
                <w:t>[1]</w:t>
              </w:r>
            </w:hyperlink>
          </w:p>
          <w:p w:rsidR="00197694" w:rsidRPr="00197694" w:rsidRDefault="00197694" w:rsidP="00197694">
            <w:pPr>
              <w:shd w:val="clear" w:color="auto" w:fill="FFFFFF"/>
              <w:spacing w:before="96" w:after="120" w:line="288" w:lineRule="atLeas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Entre </w:t>
            </w:r>
            <w:hyperlink r:id="rId40" w:tooltip="1989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lang w:val="es-ES"/>
                </w:rPr>
                <w:t>1989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hyperlink r:id="rId41" w:tooltip="1990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lang w:val="es-ES"/>
                </w:rPr>
                <w:t>1990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l'</w:t>
            </w:r>
            <w:hyperlink r:id="rId42" w:tooltip="Arqueòleg" w:history="1">
              <w:r w:rsidRPr="00197694">
                <w:rPr>
                  <w:rFonts w:ascii="Arial" w:hAnsi="Arial" w:cs="Arial"/>
                  <w:color w:val="0B0080"/>
                  <w:sz w:val="20"/>
                  <w:szCs w:val="20"/>
                  <w:lang w:val="es-ES"/>
                </w:rPr>
                <w:t>arqueòleg</w:t>
              </w:r>
              <w:proofErr w:type="spellEnd"/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medievalista </w:t>
            </w:r>
            <w:hyperlink r:id="rId43" w:tooltip="Josep Maria Vila (encara no existeix)" w:history="1">
              <w:r w:rsidRPr="00197694">
                <w:rPr>
                  <w:rFonts w:ascii="Arial" w:hAnsi="Arial" w:cs="Arial"/>
                  <w:color w:val="A55858"/>
                  <w:sz w:val="20"/>
                  <w:szCs w:val="20"/>
                  <w:lang w:val="es-ES"/>
                </w:rPr>
                <w:t xml:space="preserve">Josep </w:t>
              </w:r>
              <w:proofErr w:type="spellStart"/>
              <w:r w:rsidRPr="00197694">
                <w:rPr>
                  <w:rFonts w:ascii="Arial" w:hAnsi="Arial" w:cs="Arial"/>
                  <w:color w:val="A55858"/>
                  <w:sz w:val="20"/>
                  <w:szCs w:val="20"/>
                  <w:lang w:val="es-ES"/>
                </w:rPr>
                <w:t>Maria</w:t>
              </w:r>
              <w:proofErr w:type="spellEnd"/>
              <w:r w:rsidRPr="00197694">
                <w:rPr>
                  <w:rFonts w:ascii="Arial" w:hAnsi="Arial" w:cs="Arial"/>
                  <w:color w:val="A55858"/>
                  <w:sz w:val="20"/>
                  <w:szCs w:val="20"/>
                  <w:lang w:val="es-ES"/>
                </w:rPr>
                <w:t xml:space="preserve"> Vila</w:t>
              </w:r>
            </w:hyperlink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 va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fer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un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estudi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castell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 de la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seva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cronologia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tot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distingint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diverses</w:t>
            </w:r>
            <w:proofErr w:type="spellEnd"/>
            <w:r w:rsidRPr="0019769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fases.</w:t>
            </w:r>
          </w:p>
          <w:p w:rsidR="001C0B97" w:rsidRPr="00197694" w:rsidRDefault="001C0B97" w:rsidP="001C0B97">
            <w:pPr>
              <w:rPr>
                <w:rFonts w:ascii="Bookman Old Style" w:hAnsi="Bookman Old Style"/>
                <w:lang w:val="es-ES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</w:tc>
        <w:tc>
          <w:tcPr>
            <w:tcW w:w="2370" w:type="dxa"/>
            <w:shd w:val="clear" w:color="auto" w:fill="auto"/>
          </w:tcPr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 xml:space="preserve">Coordenades </w:t>
            </w:r>
          </w:p>
          <w:p w:rsidR="001C0B97" w:rsidRDefault="001C0B97" w:rsidP="001C0B97">
            <w:pPr>
              <w:rPr>
                <w:rFonts w:ascii="Bookman Old Style" w:hAnsi="Bookman Old Style"/>
              </w:rPr>
            </w:pPr>
            <w:r w:rsidRPr="00613DD2">
              <w:rPr>
                <w:rFonts w:ascii="Bookman Old Style" w:hAnsi="Bookman Old Style"/>
              </w:rPr>
              <w:t>GPS</w:t>
            </w:r>
          </w:p>
          <w:p w:rsidR="00197694" w:rsidRDefault="00197694" w:rsidP="001C0B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41º29’40.538 N</w:t>
            </w:r>
          </w:p>
          <w:p w:rsidR="00197694" w:rsidRPr="00613DD2" w:rsidRDefault="00197694" w:rsidP="001C0B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02º01’35.038 E</w:t>
            </w: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  <w:p w:rsidR="001C0B97" w:rsidRPr="00613DD2" w:rsidRDefault="001C0B97" w:rsidP="001C0B97">
            <w:pPr>
              <w:rPr>
                <w:rFonts w:ascii="Bookman Old Style" w:hAnsi="Bookman Old Style"/>
              </w:rPr>
            </w:pPr>
          </w:p>
        </w:tc>
      </w:tr>
    </w:tbl>
    <w:p w:rsidR="001C0B97" w:rsidRPr="00092559" w:rsidRDefault="001C0B97" w:rsidP="009A7058"/>
    <w:sectPr w:rsidR="001C0B97" w:rsidRPr="00092559" w:rsidSect="009671BC">
      <w:pgSz w:w="11906" w:h="16838"/>
      <w:pgMar w:top="89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F2F"/>
    <w:rsid w:val="00023CA1"/>
    <w:rsid w:val="00055E26"/>
    <w:rsid w:val="000846C9"/>
    <w:rsid w:val="00092559"/>
    <w:rsid w:val="00197694"/>
    <w:rsid w:val="001A00C6"/>
    <w:rsid w:val="001C0B97"/>
    <w:rsid w:val="001F2325"/>
    <w:rsid w:val="0028605B"/>
    <w:rsid w:val="002C7940"/>
    <w:rsid w:val="002E4D1E"/>
    <w:rsid w:val="003F24C3"/>
    <w:rsid w:val="00470F00"/>
    <w:rsid w:val="00574BD3"/>
    <w:rsid w:val="00606BA1"/>
    <w:rsid w:val="00613DD2"/>
    <w:rsid w:val="007049E5"/>
    <w:rsid w:val="009649B7"/>
    <w:rsid w:val="009671BC"/>
    <w:rsid w:val="009A7058"/>
    <w:rsid w:val="00A00051"/>
    <w:rsid w:val="00A83F2F"/>
    <w:rsid w:val="00B11D8F"/>
    <w:rsid w:val="00B247BF"/>
    <w:rsid w:val="00BF7354"/>
    <w:rsid w:val="00CE7F4C"/>
    <w:rsid w:val="00E6634C"/>
    <w:rsid w:val="00EC69DB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E7F4C"/>
  </w:style>
  <w:style w:type="character" w:styleId="Hipervnculo">
    <w:name w:val="Hyperlink"/>
    <w:uiPriority w:val="99"/>
    <w:unhideWhenUsed/>
    <w:rsid w:val="00CE7F4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F7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35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Municipi" TargetMode="External"/><Relationship Id="rId13" Type="http://schemas.openxmlformats.org/officeDocument/2006/relationships/hyperlink" Target="http://ca.wikipedia.org/wiki/Riera_de_Rub%C3%AD" TargetMode="External"/><Relationship Id="rId18" Type="http://schemas.openxmlformats.org/officeDocument/2006/relationships/hyperlink" Target="http://ca.wikipedia.org/wiki/Castellbisbal" TargetMode="External"/><Relationship Id="rId26" Type="http://schemas.openxmlformats.org/officeDocument/2006/relationships/hyperlink" Target="http://es.wikipedia.org/wiki/1921" TargetMode="External"/><Relationship Id="rId39" Type="http://schemas.openxmlformats.org/officeDocument/2006/relationships/hyperlink" Target="http://ca.wikipedia.org/wiki/Castell_de_Rub%C3%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34" Type="http://schemas.openxmlformats.org/officeDocument/2006/relationships/hyperlink" Target="http://ca.wikipedia.org/wiki/Vall%C3%A8s_Occidental" TargetMode="External"/><Relationship Id="rId42" Type="http://schemas.openxmlformats.org/officeDocument/2006/relationships/hyperlink" Target="http://ca.wikipedia.org/wiki/Arque%C3%B2leg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ca.wikipedia.org/wiki/Rub%C3%AD" TargetMode="External"/><Relationship Id="rId17" Type="http://schemas.openxmlformats.org/officeDocument/2006/relationships/hyperlink" Target="http://ca.wikipedia.org/wiki/Sant_Cugat_del_Vall%C3%A8s" TargetMode="External"/><Relationship Id="rId25" Type="http://schemas.openxmlformats.org/officeDocument/2006/relationships/hyperlink" Target="http://es.wikipedia.org/wiki/1920" TargetMode="External"/><Relationship Id="rId33" Type="http://schemas.openxmlformats.org/officeDocument/2006/relationships/image" Target="media/image8.JPG"/><Relationship Id="rId38" Type="http://schemas.openxmlformats.org/officeDocument/2006/relationships/hyperlink" Target="http://ca.wikipedia.org/wiki/Catalun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.wikipedia.org/wiki/Ullastrell" TargetMode="External"/><Relationship Id="rId20" Type="http://schemas.openxmlformats.org/officeDocument/2006/relationships/image" Target="http://tsintesieso1.weebly.com/uploads/9/6/2/6/9626915/5084287_orig.jpg" TargetMode="External"/><Relationship Id="rId29" Type="http://schemas.openxmlformats.org/officeDocument/2006/relationships/hyperlink" Target="http://es.wikipedia.org/wiki/C%C3%A8sar_Martinell" TargetMode="External"/><Relationship Id="rId41" Type="http://schemas.openxmlformats.org/officeDocument/2006/relationships/hyperlink" Target="http://ca.wikipedia.org/wiki/1990" TargetMode="External"/><Relationship Id="rId1" Type="http://schemas.openxmlformats.org/officeDocument/2006/relationships/styles" Target="styles.xml"/><Relationship Id="rId6" Type="http://schemas.openxmlformats.org/officeDocument/2006/relationships/image" Target="http://tsintesieso1.weebly.com/uploads/9/6/2/6/9626915/2323661.jpg?174" TargetMode="External"/><Relationship Id="rId11" Type="http://schemas.openxmlformats.org/officeDocument/2006/relationships/hyperlink" Target="http://ca.wikipedia.org/wiki/Vall%C3%A8s_Occidental" TargetMode="External"/><Relationship Id="rId24" Type="http://schemas.openxmlformats.org/officeDocument/2006/relationships/image" Target="media/image6.JPG"/><Relationship Id="rId32" Type="http://schemas.openxmlformats.org/officeDocument/2006/relationships/image" Target="media/image7.jpeg"/><Relationship Id="rId37" Type="http://schemas.openxmlformats.org/officeDocument/2006/relationships/hyperlink" Target="http://ca.wikipedia.org/wiki/1990" TargetMode="External"/><Relationship Id="rId40" Type="http://schemas.openxmlformats.org/officeDocument/2006/relationships/hyperlink" Target="http://ca.wikipedia.org/wiki/1989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ca.wikipedia.org/wiki/Sant_Quirze_del_Vall%C3%A8s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es.wikipedia.org/wiki/Rub%C3%AD_(Barcelona)" TargetMode="External"/><Relationship Id="rId36" Type="http://schemas.openxmlformats.org/officeDocument/2006/relationships/hyperlink" Target="http://ca.wikipedia.org/wiki/1989" TargetMode="External"/><Relationship Id="rId10" Type="http://schemas.openxmlformats.org/officeDocument/2006/relationships/hyperlink" Target="http://ca.wikipedia.org/wiki/Comarca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es.wikipedia.org/wiki/Catalu%C3%B1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Catalunya" TargetMode="External"/><Relationship Id="rId14" Type="http://schemas.openxmlformats.org/officeDocument/2006/relationships/hyperlink" Target="http://ca.wikipedia.org/wiki/Terrassa" TargetMode="External"/><Relationship Id="rId22" Type="http://schemas.openxmlformats.org/officeDocument/2006/relationships/hyperlink" Target="http://ca.wikipedia.org/wiki/Rub%C3%AD" TargetMode="External"/><Relationship Id="rId27" Type="http://schemas.openxmlformats.org/officeDocument/2006/relationships/hyperlink" Target="http://es.wikipedia.org/wiki/Modernismo_(arte)" TargetMode="External"/><Relationship Id="rId30" Type="http://schemas.openxmlformats.org/officeDocument/2006/relationships/hyperlink" Target="http://es.wikipedia.org/wiki/Pinell_de_Bray" TargetMode="External"/><Relationship Id="rId35" Type="http://schemas.openxmlformats.org/officeDocument/2006/relationships/hyperlink" Target="http://ca.wikipedia.org/wiki/Catalunya" TargetMode="External"/><Relationship Id="rId43" Type="http://schemas.openxmlformats.org/officeDocument/2006/relationships/hyperlink" Target="http://ca.wikipedia.org/w/index.php?title=Josep_Maria_Vila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622</Words>
  <Characters>6113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D’ON VENIM:</vt:lpstr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D’ON VENIM:</dc:title>
  <dc:creator>Aisus</dc:creator>
  <cp:lastModifiedBy>Usuari</cp:lastModifiedBy>
  <cp:revision>6</cp:revision>
  <dcterms:created xsi:type="dcterms:W3CDTF">2013-03-21T22:28:00Z</dcterms:created>
  <dcterms:modified xsi:type="dcterms:W3CDTF">2013-03-22T12:15:00Z</dcterms:modified>
</cp:coreProperties>
</file>